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37" w:rsidRDefault="0076325B" w:rsidP="00813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ΟΔΗΓΙΕΣ   ΓΙΑ  ΑΝΑΓΝΩΣΗ ΤΗΣ 1</w:t>
      </w:r>
      <w:r w:rsidRPr="0076325B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 ΚΑΡΤΕΛΑΣ </w:t>
      </w:r>
    </w:p>
    <w:p w:rsidR="0076325B" w:rsidRDefault="0076325B" w:rsidP="00813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25B" w:rsidRDefault="0076325B" w:rsidP="00813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Διαβάζω μία στήλη κάθε μέρα.</w:t>
      </w:r>
    </w:p>
    <w:p w:rsidR="0076325B" w:rsidRDefault="0076325B" w:rsidP="00813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Κάθε στήλη την διαβάζω τόσες φορές ώστε να μην κάνω καθόλου λάθη.</w:t>
      </w:r>
    </w:p>
    <w:p w:rsidR="0076325B" w:rsidRDefault="0076325B" w:rsidP="00813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Κάθε στήλη την διαβάζω με ταχύτητα.</w:t>
      </w:r>
    </w:p>
    <w:p w:rsidR="0076325B" w:rsidRDefault="0076325B" w:rsidP="00813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Χρησιμοποιώ χρονόμετρο. Η πρώτη στήλη πρέπει να δι</w:t>
      </w:r>
      <w:r w:rsidR="001E27B6">
        <w:rPr>
          <w:rFonts w:ascii="Times New Roman" w:hAnsi="Times New Roman" w:cs="Times New Roman"/>
          <w:sz w:val="24"/>
          <w:szCs w:val="24"/>
        </w:rPr>
        <w:t>αβαστεί σε χρόνο λιγότερο από 25</w:t>
      </w:r>
      <w:r>
        <w:rPr>
          <w:rFonts w:ascii="Times New Roman" w:hAnsi="Times New Roman" w:cs="Times New Roman"/>
          <w:sz w:val="24"/>
          <w:szCs w:val="24"/>
        </w:rPr>
        <w:t xml:space="preserve"> δευτερόλεπτα, ενώ κάθε επόμενη στήλη πρέπει να διαβαστεί σε χρόνο λιγότερο από  </w:t>
      </w:r>
      <w:r w:rsidR="000E1195">
        <w:rPr>
          <w:rFonts w:ascii="Times New Roman" w:hAnsi="Times New Roman" w:cs="Times New Roman"/>
          <w:sz w:val="24"/>
          <w:szCs w:val="24"/>
        </w:rPr>
        <w:t>30 δευτερόλεπτα.</w:t>
      </w:r>
    </w:p>
    <w:p w:rsidR="000E1195" w:rsidRDefault="000E1195" w:rsidP="00813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τελειώσω με όλες τις στήλες, τις διαβάζω όλες μαζί. Ο χρόνος που πρέπει να διαβαστούν όλες οι λέξεις των στηλών πρέπει να είναι λιγότερος από 3 λεπτά.</w:t>
      </w:r>
    </w:p>
    <w:p w:rsidR="000E1195" w:rsidRDefault="000E1195" w:rsidP="008136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195" w:rsidRPr="00813677" w:rsidRDefault="000E1195" w:rsidP="00813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Καλή επιτυχία!</w:t>
      </w:r>
    </w:p>
    <w:sectPr w:rsidR="000E1195" w:rsidRPr="00813677" w:rsidSect="00EC1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3677"/>
    <w:rsid w:val="000E1195"/>
    <w:rsid w:val="001E27B6"/>
    <w:rsid w:val="005212DC"/>
    <w:rsid w:val="0076325B"/>
    <w:rsid w:val="00813677"/>
    <w:rsid w:val="00EC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</dc:creator>
  <cp:lastModifiedBy>Δέσποινα</cp:lastModifiedBy>
  <cp:revision>7</cp:revision>
  <dcterms:created xsi:type="dcterms:W3CDTF">2020-05-06T16:42:00Z</dcterms:created>
  <dcterms:modified xsi:type="dcterms:W3CDTF">2020-05-06T17:11:00Z</dcterms:modified>
</cp:coreProperties>
</file>